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bookmarkStart w:id="0" w:name="_GoBack"/>
      <w:r w:rsidR="00B243A2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«Разговоры о важном»</w:t>
      </w:r>
      <w:bookmarkEnd w:id="0"/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10-11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Завалка Г.А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</w:t>
            </w:r>
            <w:r w:rsid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072E10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463143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10-11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знаний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Там, где Россия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Зоя. К 100-летию со дня рождения Зои Космодемьянской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Избирательная система России (30 лет ЦИК)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учителя (советники по воспитанию)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буллинга</w:t>
            </w:r>
            <w:proofErr w:type="spellEnd"/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По ту сторону экрана. 115 лет кино в России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спецназа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народного единства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Россия: взгляд в будущее. Технологический суверенитет / цифровая экономика / новые профессии</w:t>
            </w:r>
          </w:p>
          <w:p w:rsidR="009A1B25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 взаимоотношениях в семье (День матери)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Что такое Родина? (региональный и местный компонент)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Мы вместе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Главный закон страны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Герои нашего времени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Новогодние семейные традиции разных народов России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От А до Я. 450 лет "Азбуке" Ивана Фёдорова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Налоговая грамотность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Непокоренные. 80 лет со дня полного освобождения Ленинграда от фашистской блокады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Союзники России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190 лет со дня рождения Д. Менделеева. День российской науки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первооткрывателя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защитника Отечества. 280 лет со дня рождения Федора Ушакова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Как найти свое место в обществе</w:t>
            </w: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Всемирный фестиваль молодежи</w:t>
            </w:r>
          </w:p>
          <w:p w:rsid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«Первым делом самолеты». О гражданской авиации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Крым. Путь домой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Россия - здоровая держава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Цирк! Цирк! Цирк! (К Международному дню цирка)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«Я вижу Землю! Это так красиво».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215-летие со дня рождения Н.В. Гоголя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Экологичное</w:t>
            </w:r>
            <w:proofErr w:type="spellEnd"/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потребление</w:t>
            </w:r>
          </w:p>
          <w:p w:rsidR="00B243A2" w:rsidRPr="00B243A2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Труд крут!</w:t>
            </w:r>
          </w:p>
          <w:p w:rsidR="00B243A2" w:rsidRPr="00072E10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43A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Урок памяти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B243A2" w:rsidP="00B243A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A1B25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F0D57"/>
    <w:rsid w:val="00934ED4"/>
    <w:rsid w:val="0094409D"/>
    <w:rsid w:val="009A1B25"/>
    <w:rsid w:val="00B00C5E"/>
    <w:rsid w:val="00B243A2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w1tdCtn0p2XketBWSCwAgc6VV94MamAVsgHDvFJmalU=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TXc1EmitfUzLRXMWUyqhcjnkxA0/yUe+0AZGEeYi3Fo=</DigestValue>
    </Reference>
  </SignedInfo>
  <SignatureValue>umCo9r0r3y/41A2ZN866eXOSuOHYchz9WP6fNrEX+P1p4YOU4WoxGw68PbOKa6LN
QQR/3OA9FKhtau31ujghsQ==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EA4ZtJQQP1wZaf+T/xGqXtuma6s=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GCtjtrmyjQK+zieU6p5U7K/ch6k=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2023-09-18T07:38:02Z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2023-09-16T17:07:00Z</dcterms:modified>
</cp:coreProperties>
</file>